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36" w:rsidRDefault="00DF2236" w:rsidP="00DF2236">
      <w:pPr>
        <w:jc w:val="left"/>
        <w:rPr>
          <w:rFonts w:ascii="Times New Roman" w:hAnsi="Times New Roman" w:cs="Times New Roman"/>
          <w:b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6435" cy="853440"/>
            <wp:effectExtent l="19050" t="0" r="0" b="0"/>
            <wp:wrapSquare wrapText="bothSides"/>
            <wp:docPr id="2" name="Obraz 1" descr="Caritas_DIECEZJI_SANDOMIERSKIEJ_logo_duze_RG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_DIECEZJI_SANDOMIERSKIEJ_logo_duze_RGB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6E8">
        <w:rPr>
          <w:rFonts w:ascii="Times New Roman" w:hAnsi="Times New Roman" w:cs="Times New Roman"/>
          <w:b/>
          <w:noProof/>
          <w:lang w:eastAsia="pl-PL"/>
        </w:rPr>
        <w:br w:type="textWrapping" w:clear="all"/>
      </w:r>
    </w:p>
    <w:p w:rsidR="006302B6" w:rsidRPr="00023C15" w:rsidRDefault="005114DA" w:rsidP="004026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KLAUZUL</w:t>
      </w:r>
      <w:r w:rsidR="00BF2560" w:rsidRPr="00023C15">
        <w:rPr>
          <w:rFonts w:ascii="Times New Roman" w:hAnsi="Times New Roman" w:cs="Times New Roman"/>
          <w:b/>
          <w:sz w:val="28"/>
        </w:rPr>
        <w:t>A INFORMACYJNA</w:t>
      </w:r>
      <w:r w:rsidR="00D10CB6">
        <w:rPr>
          <w:rFonts w:ascii="Times New Roman" w:hAnsi="Times New Roman" w:cs="Times New Roman"/>
          <w:b/>
          <w:sz w:val="28"/>
        </w:rPr>
        <w:t xml:space="preserve"> </w:t>
      </w:r>
    </w:p>
    <w:p w:rsidR="00023C15" w:rsidRPr="004026E8" w:rsidRDefault="00BF2560" w:rsidP="00CC0C79">
      <w:pPr>
        <w:jc w:val="center"/>
        <w:rPr>
          <w:rFonts w:ascii="Times New Roman" w:hAnsi="Times New Roman" w:cs="Times New Roman"/>
          <w:bCs/>
          <w:i/>
          <w:szCs w:val="20"/>
        </w:rPr>
      </w:pPr>
      <w:r w:rsidRPr="004026E8">
        <w:rPr>
          <w:rFonts w:ascii="Times New Roman" w:hAnsi="Times New Roman" w:cs="Times New Roman"/>
          <w:bCs/>
          <w:i/>
          <w:szCs w:val="20"/>
        </w:rPr>
        <w:t>Caritas Diecezji Sandomierskiej dba o bezpieczeństwo danych osobowych</w:t>
      </w:r>
      <w:r w:rsidR="009C69FC" w:rsidRPr="004026E8">
        <w:rPr>
          <w:rFonts w:ascii="Times New Roman" w:hAnsi="Times New Roman" w:cs="Times New Roman"/>
          <w:bCs/>
          <w:i/>
          <w:szCs w:val="20"/>
        </w:rPr>
        <w:t>,</w:t>
      </w:r>
      <w:r w:rsidRPr="004026E8">
        <w:rPr>
          <w:rFonts w:ascii="Times New Roman" w:hAnsi="Times New Roman" w:cs="Times New Roman"/>
          <w:bCs/>
          <w:i/>
          <w:szCs w:val="20"/>
        </w:rPr>
        <w:t xml:space="preserve"> osób biorących</w:t>
      </w:r>
      <w:r w:rsidR="00CC0C79" w:rsidRPr="004026E8">
        <w:rPr>
          <w:rFonts w:ascii="Times New Roman" w:hAnsi="Times New Roman" w:cs="Times New Roman"/>
          <w:bCs/>
          <w:i/>
          <w:szCs w:val="20"/>
        </w:rPr>
        <w:t xml:space="preserve"> udział we wszelkich projektach i działaniach</w:t>
      </w:r>
      <w:r w:rsidR="004026E8" w:rsidRPr="004026E8">
        <w:rPr>
          <w:rFonts w:ascii="Times New Roman" w:hAnsi="Times New Roman" w:cs="Times New Roman"/>
          <w:bCs/>
          <w:i/>
          <w:szCs w:val="20"/>
        </w:rPr>
        <w:t xml:space="preserve"> realizowanych przez naszą instytucję</w:t>
      </w:r>
      <w:r w:rsidR="00CC0C79" w:rsidRPr="004026E8">
        <w:rPr>
          <w:rFonts w:ascii="Times New Roman" w:hAnsi="Times New Roman" w:cs="Times New Roman"/>
          <w:bCs/>
          <w:i/>
          <w:szCs w:val="20"/>
        </w:rPr>
        <w:t xml:space="preserve">. </w:t>
      </w:r>
      <w:r w:rsidR="009C69FC" w:rsidRPr="004026E8">
        <w:rPr>
          <w:rFonts w:ascii="Times New Roman" w:hAnsi="Times New Roman" w:cs="Times New Roman"/>
          <w:bCs/>
          <w:i/>
          <w:szCs w:val="20"/>
        </w:rPr>
        <w:t>Nowe przepisy o ochronie danych osobowych niosą za</w:t>
      </w:r>
      <w:r w:rsidRPr="004026E8">
        <w:rPr>
          <w:rFonts w:ascii="Times New Roman" w:hAnsi="Times New Roman" w:cs="Times New Roman"/>
          <w:bCs/>
          <w:i/>
          <w:szCs w:val="20"/>
        </w:rPr>
        <w:t xml:space="preserve"> sobą duże zmiany</w:t>
      </w:r>
      <w:r w:rsidR="009C69FC" w:rsidRPr="004026E8">
        <w:rPr>
          <w:rFonts w:ascii="Times New Roman" w:hAnsi="Times New Roman" w:cs="Times New Roman"/>
          <w:bCs/>
          <w:i/>
          <w:szCs w:val="20"/>
        </w:rPr>
        <w:t>,</w:t>
      </w:r>
      <w:r w:rsidRPr="004026E8">
        <w:rPr>
          <w:rFonts w:ascii="Times New Roman" w:hAnsi="Times New Roman" w:cs="Times New Roman"/>
          <w:bCs/>
          <w:i/>
          <w:szCs w:val="20"/>
        </w:rPr>
        <w:t xml:space="preserve"> </w:t>
      </w:r>
      <w:r w:rsidR="004026E8" w:rsidRPr="004026E8">
        <w:rPr>
          <w:rFonts w:ascii="Times New Roman" w:hAnsi="Times New Roman" w:cs="Times New Roman"/>
          <w:bCs/>
          <w:i/>
          <w:szCs w:val="20"/>
        </w:rPr>
        <w:t>w </w:t>
      </w:r>
      <w:r w:rsidR="00CC0C79" w:rsidRPr="004026E8">
        <w:rPr>
          <w:rFonts w:ascii="Times New Roman" w:hAnsi="Times New Roman" w:cs="Times New Roman"/>
          <w:bCs/>
          <w:i/>
          <w:szCs w:val="20"/>
        </w:rPr>
        <w:t>praktyce przetwarzania danych, w związku z tym u</w:t>
      </w:r>
      <w:r w:rsidRPr="004026E8">
        <w:rPr>
          <w:rFonts w:ascii="Times New Roman" w:hAnsi="Times New Roman" w:cs="Times New Roman"/>
          <w:bCs/>
          <w:i/>
          <w:szCs w:val="20"/>
        </w:rPr>
        <w:t>przejmie informujemy, że na podsta</w:t>
      </w:r>
      <w:r w:rsidR="009C69FC" w:rsidRPr="004026E8">
        <w:rPr>
          <w:rFonts w:ascii="Times New Roman" w:hAnsi="Times New Roman" w:cs="Times New Roman"/>
          <w:bCs/>
          <w:i/>
          <w:szCs w:val="20"/>
        </w:rPr>
        <w:t>wie art. 13 Rozporządzenia Parlamentu Europejskiego i Rady (UE) 2016/679 z dnia 27 kwietnia 2016 r.</w:t>
      </w:r>
      <w:r w:rsidRPr="004026E8">
        <w:rPr>
          <w:rFonts w:ascii="Times New Roman" w:hAnsi="Times New Roman" w:cs="Times New Roman"/>
          <w:bCs/>
          <w:i/>
          <w:szCs w:val="20"/>
        </w:rPr>
        <w:t>:</w:t>
      </w:r>
    </w:p>
    <w:p w:rsidR="00BF2560" w:rsidRPr="004026E8" w:rsidRDefault="009C69FC" w:rsidP="009C69FC">
      <w:pPr>
        <w:rPr>
          <w:rFonts w:ascii="Times New Roman" w:hAnsi="Times New Roman" w:cs="Times New Roman"/>
          <w:b/>
          <w:szCs w:val="20"/>
        </w:rPr>
      </w:pPr>
      <w:r w:rsidRPr="004026E8">
        <w:rPr>
          <w:rFonts w:ascii="Times New Roman" w:hAnsi="Times New Roman" w:cs="Times New Roman"/>
          <w:szCs w:val="20"/>
        </w:rPr>
        <w:t xml:space="preserve">- </w:t>
      </w:r>
      <w:r w:rsidR="00BF2560" w:rsidRPr="004026E8">
        <w:rPr>
          <w:rFonts w:ascii="Times New Roman" w:hAnsi="Times New Roman" w:cs="Times New Roman"/>
          <w:b/>
          <w:szCs w:val="20"/>
        </w:rPr>
        <w:t xml:space="preserve">Administratorem wskazanych przez </w:t>
      </w:r>
      <w:r w:rsidR="00340EB4">
        <w:rPr>
          <w:rFonts w:ascii="Times New Roman" w:hAnsi="Times New Roman" w:cs="Times New Roman"/>
          <w:b/>
          <w:szCs w:val="20"/>
        </w:rPr>
        <w:t>Panią/Pana danych</w:t>
      </w:r>
      <w:r w:rsidR="00FA4DEC">
        <w:rPr>
          <w:rFonts w:ascii="Times New Roman" w:hAnsi="Times New Roman" w:cs="Times New Roman"/>
          <w:b/>
          <w:szCs w:val="20"/>
        </w:rPr>
        <w:t xml:space="preserve"> osobowych</w:t>
      </w:r>
      <w:r w:rsidR="00340EB4">
        <w:rPr>
          <w:rFonts w:ascii="Times New Roman" w:hAnsi="Times New Roman" w:cs="Times New Roman"/>
          <w:b/>
          <w:szCs w:val="20"/>
        </w:rPr>
        <w:t xml:space="preserve"> (ADO</w:t>
      </w:r>
      <w:r w:rsidR="00BF2560" w:rsidRPr="004026E8">
        <w:rPr>
          <w:rFonts w:ascii="Times New Roman" w:hAnsi="Times New Roman" w:cs="Times New Roman"/>
          <w:b/>
          <w:szCs w:val="20"/>
        </w:rPr>
        <w:t>) jest:</w:t>
      </w:r>
      <w:r w:rsidR="00E23CBF" w:rsidRPr="004026E8">
        <w:rPr>
          <w:rFonts w:ascii="Times New Roman" w:hAnsi="Times New Roman" w:cs="Times New Roman"/>
          <w:b/>
          <w:i/>
          <w:szCs w:val="20"/>
        </w:rPr>
        <w:t xml:space="preserve"> Ca</w:t>
      </w:r>
      <w:r w:rsidRPr="004026E8">
        <w:rPr>
          <w:rFonts w:ascii="Times New Roman" w:hAnsi="Times New Roman" w:cs="Times New Roman"/>
          <w:b/>
          <w:i/>
          <w:szCs w:val="20"/>
        </w:rPr>
        <w:t>ritas Diecezji Sandomierskiej w </w:t>
      </w:r>
      <w:r w:rsidR="00E23CBF" w:rsidRPr="004026E8">
        <w:rPr>
          <w:rFonts w:ascii="Times New Roman" w:hAnsi="Times New Roman" w:cs="Times New Roman"/>
          <w:b/>
          <w:i/>
          <w:szCs w:val="20"/>
        </w:rPr>
        <w:t>Sandomierzu, ul. Opatowska 10, 27-600  Sandomierz, Tel. 15/644-55-86, e-mail: sandomierz@caritas.pl</w:t>
      </w:r>
      <w:r w:rsidRPr="004026E8">
        <w:rPr>
          <w:rFonts w:ascii="Times New Roman" w:hAnsi="Times New Roman" w:cs="Times New Roman"/>
          <w:b/>
          <w:i/>
          <w:szCs w:val="20"/>
        </w:rPr>
        <w:t>.</w:t>
      </w:r>
    </w:p>
    <w:p w:rsidR="00672B5D" w:rsidRPr="004026E8" w:rsidRDefault="009C69FC" w:rsidP="009C69FC">
      <w:pPr>
        <w:rPr>
          <w:rFonts w:ascii="Times New Roman" w:hAnsi="Times New Roman" w:cs="Times New Roman"/>
          <w:b/>
          <w:szCs w:val="20"/>
        </w:rPr>
      </w:pPr>
      <w:r w:rsidRPr="004026E8">
        <w:rPr>
          <w:rFonts w:ascii="Times New Roman" w:hAnsi="Times New Roman" w:cs="Times New Roman"/>
          <w:b/>
          <w:szCs w:val="20"/>
        </w:rPr>
        <w:t xml:space="preserve">- </w:t>
      </w:r>
      <w:r w:rsidR="00FF6989">
        <w:rPr>
          <w:rFonts w:ascii="Times New Roman" w:hAnsi="Times New Roman" w:cs="Times New Roman"/>
          <w:b/>
          <w:szCs w:val="20"/>
        </w:rPr>
        <w:t>Inspektor</w:t>
      </w:r>
      <w:r w:rsidR="00E23CBF" w:rsidRPr="004026E8">
        <w:rPr>
          <w:rFonts w:ascii="Times New Roman" w:hAnsi="Times New Roman" w:cs="Times New Roman"/>
          <w:b/>
          <w:szCs w:val="20"/>
        </w:rPr>
        <w:t xml:space="preserve"> Ochrony Danych</w:t>
      </w:r>
      <w:r w:rsidR="00FF6989">
        <w:rPr>
          <w:rFonts w:ascii="Times New Roman" w:hAnsi="Times New Roman" w:cs="Times New Roman"/>
          <w:b/>
          <w:szCs w:val="20"/>
        </w:rPr>
        <w:t>( IOD),</w:t>
      </w:r>
      <w:r w:rsidR="00A73A0C" w:rsidRPr="004026E8">
        <w:rPr>
          <w:rFonts w:ascii="Times New Roman" w:hAnsi="Times New Roman" w:cs="Times New Roman"/>
          <w:b/>
          <w:i/>
          <w:szCs w:val="20"/>
        </w:rPr>
        <w:t xml:space="preserve"> </w:t>
      </w:r>
      <w:r w:rsidR="00687FD2" w:rsidRPr="004026E8">
        <w:rPr>
          <w:rFonts w:ascii="Times New Roman" w:hAnsi="Times New Roman" w:cs="Times New Roman"/>
          <w:b/>
          <w:i/>
          <w:szCs w:val="20"/>
        </w:rPr>
        <w:t>ul. Opatowska 10, 27-600 Sandomierz Tel. 15/644-55-86</w:t>
      </w:r>
      <w:r w:rsidR="00A73A0C" w:rsidRPr="004026E8">
        <w:rPr>
          <w:rFonts w:ascii="Times New Roman" w:hAnsi="Times New Roman" w:cs="Times New Roman"/>
          <w:b/>
          <w:i/>
          <w:szCs w:val="20"/>
        </w:rPr>
        <w:t xml:space="preserve">, </w:t>
      </w:r>
      <w:r w:rsidR="00687FD2" w:rsidRPr="004026E8">
        <w:rPr>
          <w:rFonts w:ascii="Times New Roman" w:hAnsi="Times New Roman" w:cs="Times New Roman"/>
          <w:b/>
          <w:i/>
          <w:szCs w:val="20"/>
        </w:rPr>
        <w:t xml:space="preserve">e-mail: </w:t>
      </w:r>
      <w:r w:rsidR="00672B5D" w:rsidRPr="004026E8">
        <w:rPr>
          <w:rFonts w:ascii="Times New Roman" w:hAnsi="Times New Roman" w:cs="Times New Roman"/>
          <w:b/>
          <w:i/>
          <w:szCs w:val="20"/>
        </w:rPr>
        <w:t>och</w:t>
      </w:r>
      <w:r w:rsidR="00A06113">
        <w:rPr>
          <w:rFonts w:ascii="Times New Roman" w:hAnsi="Times New Roman" w:cs="Times New Roman"/>
          <w:b/>
          <w:i/>
          <w:szCs w:val="20"/>
        </w:rPr>
        <w:t>ronadanych@sandomierz.caritas.pl</w:t>
      </w:r>
      <w:r w:rsidR="00672B5D" w:rsidRPr="004026E8">
        <w:rPr>
          <w:rFonts w:ascii="Times New Roman" w:hAnsi="Times New Roman" w:cs="Times New Roman"/>
          <w:b/>
          <w:i/>
          <w:szCs w:val="20"/>
        </w:rPr>
        <w:t xml:space="preserve">. </w:t>
      </w:r>
      <w:r w:rsidR="00BF2560" w:rsidRPr="004026E8">
        <w:rPr>
          <w:rFonts w:ascii="Times New Roman" w:hAnsi="Times New Roman" w:cs="Times New Roman"/>
          <w:szCs w:val="20"/>
        </w:rPr>
        <w:t>Osoba ta</w:t>
      </w:r>
      <w:r w:rsidR="001242EF">
        <w:rPr>
          <w:rFonts w:ascii="Times New Roman" w:hAnsi="Times New Roman" w:cs="Times New Roman"/>
          <w:szCs w:val="20"/>
        </w:rPr>
        <w:t xml:space="preserve"> uprawniona jest do kontaktu z </w:t>
      </w:r>
      <w:r w:rsidR="00BF2560" w:rsidRPr="004026E8">
        <w:rPr>
          <w:rFonts w:ascii="Times New Roman" w:hAnsi="Times New Roman" w:cs="Times New Roman"/>
          <w:szCs w:val="20"/>
        </w:rPr>
        <w:t>Panem/Panią w imieniu A</w:t>
      </w:r>
      <w:r w:rsidR="00672B5D" w:rsidRPr="004026E8">
        <w:rPr>
          <w:rFonts w:ascii="Times New Roman" w:hAnsi="Times New Roman" w:cs="Times New Roman"/>
          <w:szCs w:val="20"/>
        </w:rPr>
        <w:t xml:space="preserve">dministratora Danych Osobowych </w:t>
      </w:r>
      <w:r w:rsidR="00BF2560" w:rsidRPr="004026E8">
        <w:rPr>
          <w:rFonts w:ascii="Times New Roman" w:hAnsi="Times New Roman" w:cs="Times New Roman"/>
          <w:szCs w:val="20"/>
        </w:rPr>
        <w:t>w sprawach związanych z ochroną, gromadzeniem, p</w:t>
      </w:r>
      <w:r w:rsidR="00A73A0C" w:rsidRPr="004026E8">
        <w:rPr>
          <w:rFonts w:ascii="Times New Roman" w:hAnsi="Times New Roman" w:cs="Times New Roman"/>
          <w:szCs w:val="20"/>
        </w:rPr>
        <w:t>rzetwarzaniem, modyfikowaniem i </w:t>
      </w:r>
      <w:r w:rsidR="00BF2560" w:rsidRPr="004026E8">
        <w:rPr>
          <w:rFonts w:ascii="Times New Roman" w:hAnsi="Times New Roman" w:cs="Times New Roman"/>
          <w:szCs w:val="20"/>
        </w:rPr>
        <w:t>usunięciem danych osobowych.</w:t>
      </w:r>
    </w:p>
    <w:p w:rsidR="002C0D29" w:rsidRPr="004026E8" w:rsidRDefault="002200EB" w:rsidP="002C0D29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r w:rsidRPr="004026E8">
        <w:rPr>
          <w:rFonts w:ascii="Times New Roman" w:hAnsi="Times New Roman" w:cs="Times New Roman"/>
          <w:i/>
          <w:szCs w:val="20"/>
        </w:rPr>
        <w:t>Wypełniając ciążący na Administratorze obowiązek informujemy że:</w:t>
      </w:r>
      <w:r w:rsidR="00A73A0C" w:rsidRPr="004026E8">
        <w:rPr>
          <w:rFonts w:ascii="Times New Roman" w:hAnsi="Times New Roman" w:cs="Times New Roman"/>
          <w:i/>
          <w:szCs w:val="20"/>
        </w:rPr>
        <w:t xml:space="preserve"> </w:t>
      </w:r>
    </w:p>
    <w:p w:rsidR="00594197" w:rsidRPr="004026E8" w:rsidRDefault="00594197" w:rsidP="002C0D29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r w:rsidRPr="004026E8">
        <w:rPr>
          <w:rFonts w:ascii="Times New Roman" w:hAnsi="Times New Roman" w:cs="Times New Roman"/>
          <w:i/>
          <w:szCs w:val="20"/>
        </w:rPr>
        <w:t>p</w:t>
      </w:r>
      <w:r w:rsidR="009C69FC" w:rsidRPr="004026E8">
        <w:rPr>
          <w:rFonts w:ascii="Times New Roman" w:hAnsi="Times New Roman" w:cs="Times New Roman"/>
          <w:i/>
          <w:szCs w:val="20"/>
        </w:rPr>
        <w:t>ozyskiwane d</w:t>
      </w:r>
      <w:r w:rsidRPr="004026E8">
        <w:rPr>
          <w:rFonts w:ascii="Times New Roman" w:hAnsi="Times New Roman" w:cs="Times New Roman"/>
          <w:i/>
          <w:szCs w:val="20"/>
        </w:rPr>
        <w:t>an</w:t>
      </w:r>
      <w:r w:rsidR="00A73A0C" w:rsidRPr="004026E8">
        <w:rPr>
          <w:rFonts w:ascii="Times New Roman" w:hAnsi="Times New Roman" w:cs="Times New Roman"/>
          <w:i/>
          <w:szCs w:val="20"/>
        </w:rPr>
        <w:t>e osobowe</w:t>
      </w:r>
      <w:r w:rsidR="009C69FC" w:rsidRPr="004026E8">
        <w:rPr>
          <w:rFonts w:ascii="Times New Roman" w:hAnsi="Times New Roman" w:cs="Times New Roman"/>
          <w:i/>
          <w:szCs w:val="20"/>
        </w:rPr>
        <w:t>,</w:t>
      </w:r>
      <w:r w:rsidR="004026E8" w:rsidRPr="004026E8">
        <w:rPr>
          <w:rFonts w:ascii="Times New Roman" w:hAnsi="Times New Roman" w:cs="Times New Roman"/>
          <w:i/>
          <w:szCs w:val="20"/>
        </w:rPr>
        <w:t xml:space="preserve"> są danymi</w:t>
      </w:r>
      <w:r w:rsidR="001242EF">
        <w:rPr>
          <w:rFonts w:ascii="Times New Roman" w:hAnsi="Times New Roman" w:cs="Times New Roman"/>
          <w:i/>
          <w:szCs w:val="20"/>
        </w:rPr>
        <w:t xml:space="preserve"> </w:t>
      </w:r>
      <w:r w:rsidRPr="004026E8">
        <w:rPr>
          <w:rFonts w:ascii="Times New Roman" w:hAnsi="Times New Roman" w:cs="Times New Roman"/>
          <w:i/>
          <w:szCs w:val="20"/>
        </w:rPr>
        <w:t>podlegającymi szczególnej ochronie</w:t>
      </w:r>
      <w:r w:rsidR="00672B5D" w:rsidRPr="004026E8">
        <w:rPr>
          <w:rFonts w:ascii="Times New Roman" w:hAnsi="Times New Roman" w:cs="Times New Roman"/>
          <w:i/>
          <w:szCs w:val="20"/>
        </w:rPr>
        <w:t xml:space="preserve">, jednakże </w:t>
      </w:r>
      <w:r w:rsidRPr="004026E8">
        <w:rPr>
          <w:rFonts w:ascii="Times New Roman" w:hAnsi="Times New Roman" w:cs="Times New Roman"/>
          <w:i/>
          <w:szCs w:val="20"/>
        </w:rPr>
        <w:t xml:space="preserve"> dane te </w:t>
      </w:r>
      <w:r w:rsidR="00672B5D" w:rsidRPr="004026E8">
        <w:rPr>
          <w:rFonts w:ascii="Times New Roman" w:hAnsi="Times New Roman" w:cs="Times New Roman"/>
          <w:i/>
          <w:szCs w:val="20"/>
        </w:rPr>
        <w:t>są niezbędne do</w:t>
      </w:r>
      <w:r w:rsidR="004026E8" w:rsidRPr="004026E8">
        <w:rPr>
          <w:rFonts w:ascii="Times New Roman" w:hAnsi="Times New Roman" w:cs="Times New Roman"/>
          <w:i/>
          <w:szCs w:val="20"/>
        </w:rPr>
        <w:t xml:space="preserve"> realizacji</w:t>
      </w:r>
      <w:r w:rsidRPr="004026E8">
        <w:rPr>
          <w:rFonts w:ascii="Times New Roman" w:hAnsi="Times New Roman" w:cs="Times New Roman"/>
          <w:i/>
          <w:szCs w:val="20"/>
        </w:rPr>
        <w:t xml:space="preserve"> składanych wniosków</w:t>
      </w:r>
      <w:r w:rsidR="00672B5D" w:rsidRPr="004026E8">
        <w:rPr>
          <w:rFonts w:ascii="Times New Roman" w:hAnsi="Times New Roman" w:cs="Times New Roman"/>
          <w:i/>
          <w:szCs w:val="20"/>
        </w:rPr>
        <w:t>,</w:t>
      </w:r>
      <w:r w:rsidR="00693847" w:rsidRPr="004026E8">
        <w:rPr>
          <w:rFonts w:ascii="Times New Roman" w:hAnsi="Times New Roman" w:cs="Times New Roman"/>
          <w:i/>
          <w:szCs w:val="20"/>
        </w:rPr>
        <w:t xml:space="preserve"> czy realizowanych </w:t>
      </w:r>
      <w:r w:rsidR="004026E8" w:rsidRPr="004026E8">
        <w:rPr>
          <w:rFonts w:ascii="Times New Roman" w:hAnsi="Times New Roman" w:cs="Times New Roman"/>
          <w:i/>
          <w:szCs w:val="20"/>
        </w:rPr>
        <w:t xml:space="preserve">przez nas </w:t>
      </w:r>
      <w:r w:rsidR="002C0D29" w:rsidRPr="004026E8">
        <w:rPr>
          <w:rFonts w:ascii="Times New Roman" w:hAnsi="Times New Roman" w:cs="Times New Roman"/>
          <w:i/>
          <w:szCs w:val="20"/>
        </w:rPr>
        <w:t>działań</w:t>
      </w:r>
      <w:r w:rsidRPr="004026E8">
        <w:rPr>
          <w:rFonts w:ascii="Times New Roman" w:hAnsi="Times New Roman" w:cs="Times New Roman"/>
          <w:i/>
          <w:szCs w:val="20"/>
        </w:rPr>
        <w:t>. Caritas Diecezji San</w:t>
      </w:r>
      <w:r w:rsidR="002C0D29" w:rsidRPr="004026E8">
        <w:rPr>
          <w:rFonts w:ascii="Times New Roman" w:hAnsi="Times New Roman" w:cs="Times New Roman"/>
          <w:i/>
          <w:szCs w:val="20"/>
        </w:rPr>
        <w:t>domierskiej informuje</w:t>
      </w:r>
      <w:r w:rsidRPr="004026E8">
        <w:rPr>
          <w:rFonts w:ascii="Times New Roman" w:hAnsi="Times New Roman" w:cs="Times New Roman"/>
          <w:i/>
          <w:szCs w:val="20"/>
        </w:rPr>
        <w:t>, iż dokłada najwyższych standardów by dane osobowe były chronione.</w:t>
      </w:r>
    </w:p>
    <w:p w:rsidR="002200EB" w:rsidRPr="004026E8" w:rsidRDefault="002200EB" w:rsidP="009C69FC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BF2560" w:rsidRPr="004026E8" w:rsidRDefault="00BF2560" w:rsidP="009C69FC">
      <w:pPr>
        <w:rPr>
          <w:rFonts w:ascii="Times New Roman" w:hAnsi="Times New Roman" w:cs="Times New Roman"/>
          <w:b/>
          <w:szCs w:val="20"/>
        </w:rPr>
      </w:pPr>
      <w:r w:rsidRPr="004026E8">
        <w:rPr>
          <w:rFonts w:ascii="Times New Roman" w:hAnsi="Times New Roman" w:cs="Times New Roman"/>
          <w:b/>
          <w:szCs w:val="20"/>
        </w:rPr>
        <w:t xml:space="preserve">Informacje o pobieranych/gromadzonych danych: </w:t>
      </w:r>
    </w:p>
    <w:p w:rsidR="002C0D29" w:rsidRPr="00AD2A59" w:rsidRDefault="00C67D79" w:rsidP="00AD2A59">
      <w:pPr>
        <w:rPr>
          <w:rFonts w:ascii="Times New Roman" w:hAnsi="Times New Roman" w:cs="Times New Roman"/>
          <w:b/>
          <w:sz w:val="24"/>
          <w:szCs w:val="24"/>
        </w:rPr>
      </w:pPr>
      <w:r w:rsidRPr="004026E8">
        <w:rPr>
          <w:rFonts w:ascii="Times New Roman" w:hAnsi="Times New Roman" w:cs="Times New Roman"/>
          <w:szCs w:val="20"/>
        </w:rPr>
        <w:t>Pani/Pana dane osobowe będą przetwarzane</w:t>
      </w:r>
      <w:r w:rsidR="002C0D29" w:rsidRPr="004026E8">
        <w:rPr>
          <w:rFonts w:ascii="Times New Roman" w:hAnsi="Times New Roman" w:cs="Times New Roman"/>
          <w:szCs w:val="20"/>
        </w:rPr>
        <w:t xml:space="preserve"> </w:t>
      </w:r>
      <w:r w:rsidR="00D10CB6">
        <w:rPr>
          <w:rFonts w:ascii="Times New Roman" w:hAnsi="Times New Roman" w:cs="Times New Roman"/>
          <w:szCs w:val="20"/>
        </w:rPr>
        <w:t xml:space="preserve">w celu realizacji </w:t>
      </w:r>
      <w:r w:rsidR="009108EE">
        <w:rPr>
          <w:rFonts w:ascii="Times New Roman" w:hAnsi="Times New Roman" w:cs="Times New Roman"/>
          <w:szCs w:val="20"/>
        </w:rPr>
        <w:t>Programu</w:t>
      </w:r>
      <w:r w:rsidR="00AD2A59">
        <w:rPr>
          <w:rFonts w:ascii="Times New Roman" w:hAnsi="Times New Roman" w:cs="Times New Roman"/>
          <w:szCs w:val="20"/>
        </w:rPr>
        <w:t xml:space="preserve"> pn. </w:t>
      </w:r>
      <w:r w:rsidR="00AD2A59" w:rsidRPr="00AD2A59">
        <w:rPr>
          <w:rFonts w:ascii="Times New Roman" w:hAnsi="Times New Roman" w:cs="Times New Roman"/>
          <w:sz w:val="24"/>
          <w:szCs w:val="24"/>
        </w:rPr>
        <w:t>„</w:t>
      </w:r>
      <w:r w:rsidR="00DB3A01">
        <w:rPr>
          <w:rFonts w:ascii="Times New Roman" w:hAnsi="Times New Roman" w:cs="Times New Roman"/>
          <w:sz w:val="24"/>
          <w:szCs w:val="24"/>
        </w:rPr>
        <w:t>Opieka wytchnieniowa</w:t>
      </w:r>
      <w:bookmarkStart w:id="0" w:name="_GoBack"/>
      <w:bookmarkEnd w:id="0"/>
      <w:r w:rsidR="00AD2A59" w:rsidRPr="00AD2A59">
        <w:rPr>
          <w:rFonts w:ascii="Times New Roman" w:hAnsi="Times New Roman" w:cs="Times New Roman"/>
          <w:sz w:val="24"/>
          <w:szCs w:val="24"/>
        </w:rPr>
        <w:t>”</w:t>
      </w:r>
      <w:r w:rsidR="00FD3BC0">
        <w:rPr>
          <w:rFonts w:ascii="Times New Roman" w:hAnsi="Times New Roman" w:cs="Times New Roman"/>
          <w:sz w:val="24"/>
          <w:szCs w:val="24"/>
        </w:rPr>
        <w:t xml:space="preserve"> dla Organizacji Pozarządowych</w:t>
      </w:r>
      <w:r w:rsidR="00AD2A59" w:rsidRPr="00AD2A59">
        <w:rPr>
          <w:rFonts w:ascii="Times New Roman" w:hAnsi="Times New Roman" w:cs="Times New Roman"/>
          <w:sz w:val="24"/>
          <w:szCs w:val="24"/>
        </w:rPr>
        <w:t xml:space="preserve">– edycja </w:t>
      </w:r>
      <w:r w:rsidR="00FD3BC0">
        <w:rPr>
          <w:rFonts w:ascii="Times New Roman" w:hAnsi="Times New Roman" w:cs="Times New Roman"/>
          <w:sz w:val="24"/>
          <w:szCs w:val="24"/>
        </w:rPr>
        <w:t>2026</w:t>
      </w:r>
      <w:r w:rsidR="00AD2A59" w:rsidRPr="00AD2A59">
        <w:rPr>
          <w:rFonts w:ascii="Times New Roman" w:hAnsi="Times New Roman" w:cs="Times New Roman"/>
          <w:sz w:val="24"/>
          <w:szCs w:val="24"/>
        </w:rPr>
        <w:t>”</w:t>
      </w:r>
      <w:r w:rsidR="002C0D29" w:rsidRPr="004026E8">
        <w:rPr>
          <w:rFonts w:ascii="Times New Roman" w:hAnsi="Times New Roman" w:cs="Times New Roman"/>
          <w:szCs w:val="20"/>
        </w:rPr>
        <w:t>– n</w:t>
      </w:r>
      <w:r w:rsidR="002F3618">
        <w:rPr>
          <w:rFonts w:ascii="Times New Roman" w:hAnsi="Times New Roman" w:cs="Times New Roman"/>
          <w:szCs w:val="20"/>
        </w:rPr>
        <w:t>a podstawie Art. 6 ust. 1 lit. f</w:t>
      </w:r>
      <w:r w:rsidR="002C0D29" w:rsidRPr="004026E8">
        <w:rPr>
          <w:rFonts w:ascii="Times New Roman" w:hAnsi="Times New Roman" w:cs="Times New Roman"/>
          <w:szCs w:val="20"/>
        </w:rPr>
        <w:t xml:space="preserve"> ogólnego rozporządzenia o ochronie danych osobowych z dn</w:t>
      </w:r>
      <w:r w:rsidR="00D10CB6">
        <w:rPr>
          <w:rFonts w:ascii="Times New Roman" w:hAnsi="Times New Roman" w:cs="Times New Roman"/>
          <w:szCs w:val="20"/>
        </w:rPr>
        <w:t>ia 27 kwietnia 2016.</w:t>
      </w:r>
    </w:p>
    <w:p w:rsidR="00B447C1" w:rsidRPr="004026E8" w:rsidRDefault="00B447C1" w:rsidP="00B447C1">
      <w:pPr>
        <w:rPr>
          <w:rFonts w:ascii="Times New Roman" w:hAnsi="Times New Roman" w:cs="Times New Roman"/>
          <w:szCs w:val="20"/>
        </w:rPr>
      </w:pPr>
      <w:r w:rsidRPr="004026E8">
        <w:rPr>
          <w:rFonts w:ascii="Times New Roman" w:hAnsi="Times New Roman" w:cs="Times New Roman"/>
          <w:szCs w:val="20"/>
        </w:rPr>
        <w:t>Pani/Pana dane osobowe będą przechowywane przez okres</w:t>
      </w:r>
      <w:r w:rsidR="00D10CB6">
        <w:rPr>
          <w:rFonts w:ascii="Times New Roman" w:hAnsi="Times New Roman" w:cs="Times New Roman"/>
          <w:szCs w:val="20"/>
        </w:rPr>
        <w:t xml:space="preserve"> 5 lat</w:t>
      </w:r>
      <w:r w:rsidR="00A24A16">
        <w:rPr>
          <w:rFonts w:ascii="Times New Roman" w:hAnsi="Times New Roman" w:cs="Times New Roman"/>
          <w:szCs w:val="20"/>
        </w:rPr>
        <w:t xml:space="preserve"> lub </w:t>
      </w:r>
      <w:r w:rsidR="0049485B">
        <w:rPr>
          <w:rFonts w:ascii="Times New Roman" w:hAnsi="Times New Roman" w:cs="Times New Roman"/>
          <w:szCs w:val="20"/>
        </w:rPr>
        <w:t xml:space="preserve"> do momentu wniesienia sprzeciwu.</w:t>
      </w:r>
    </w:p>
    <w:p w:rsidR="00A15099" w:rsidRPr="004026E8" w:rsidRDefault="00A15099" w:rsidP="00A15099">
      <w:pPr>
        <w:spacing w:after="0" w:line="259" w:lineRule="auto"/>
        <w:rPr>
          <w:rFonts w:ascii="Times New Roman" w:hAnsi="Times New Roman" w:cs="Times New Roman"/>
          <w:szCs w:val="24"/>
        </w:rPr>
      </w:pPr>
      <w:r w:rsidRPr="004026E8">
        <w:rPr>
          <w:rFonts w:ascii="Times New Roman" w:hAnsi="Times New Roman" w:cs="Times New Roman"/>
          <w:szCs w:val="24"/>
        </w:rPr>
        <w:t xml:space="preserve">Odbiorcami Pani/Pana danych osobowych będą upoważnieni pracownicy Caritas Diecezji Sandomierskiej oraz wyłącznie podmioty uprawnione do uzyskania danych osobowych na podstawie przepisów prawa. Pani/Pana dane osobowe nie będą przekazywane do państwa trzeciego lub organizacji międzynarodowej. </w:t>
      </w:r>
    </w:p>
    <w:p w:rsidR="000306CF" w:rsidRPr="004026E8" w:rsidRDefault="000306CF" w:rsidP="00A15099">
      <w:pPr>
        <w:spacing w:after="0" w:line="259" w:lineRule="auto"/>
        <w:rPr>
          <w:rFonts w:ascii="Times New Roman" w:hAnsi="Times New Roman" w:cs="Times New Roman"/>
          <w:szCs w:val="24"/>
        </w:rPr>
      </w:pPr>
    </w:p>
    <w:p w:rsidR="00A15099" w:rsidRDefault="000306CF" w:rsidP="004026E8">
      <w:pPr>
        <w:spacing w:after="0" w:line="259" w:lineRule="auto"/>
        <w:rPr>
          <w:rFonts w:ascii="Times New Roman" w:hAnsi="Times New Roman" w:cs="Times New Roman"/>
          <w:szCs w:val="24"/>
        </w:rPr>
      </w:pPr>
      <w:r w:rsidRPr="004026E8">
        <w:rPr>
          <w:rFonts w:ascii="Times New Roman" w:hAnsi="Times New Roman" w:cs="Times New Roman"/>
          <w:szCs w:val="24"/>
        </w:rPr>
        <w:t xml:space="preserve">Państwa dane osobowe nie będą poddane profilowaniu. Caritas Diecezji Sandomierskiej </w:t>
      </w:r>
      <w:r w:rsidR="006302B6" w:rsidRPr="004026E8">
        <w:rPr>
          <w:rFonts w:ascii="Times New Roman" w:hAnsi="Times New Roman" w:cs="Times New Roman"/>
          <w:szCs w:val="24"/>
        </w:rPr>
        <w:t>może powierzyć przetwarzanie danych, w myśl art. 28 RODO, innemu podmiotowi w drodze umowy lub innego instrumentu prawnego bez zmiany wskazanego powyżej celu ich przetwarzania.</w:t>
      </w:r>
    </w:p>
    <w:p w:rsidR="004026E8" w:rsidRPr="004026E8" w:rsidRDefault="004026E8" w:rsidP="004026E8">
      <w:pPr>
        <w:spacing w:after="0" w:line="259" w:lineRule="auto"/>
        <w:rPr>
          <w:rFonts w:ascii="Times New Roman" w:hAnsi="Times New Roman" w:cs="Times New Roman"/>
          <w:szCs w:val="24"/>
        </w:rPr>
      </w:pPr>
    </w:p>
    <w:p w:rsidR="00BF2560" w:rsidRPr="004026E8" w:rsidRDefault="00BF2560" w:rsidP="009C69FC">
      <w:pPr>
        <w:rPr>
          <w:rFonts w:ascii="Times New Roman" w:hAnsi="Times New Roman" w:cs="Times New Roman"/>
          <w:szCs w:val="20"/>
        </w:rPr>
      </w:pPr>
      <w:r w:rsidRPr="004026E8">
        <w:rPr>
          <w:rFonts w:ascii="Times New Roman" w:hAnsi="Times New Roman" w:cs="Times New Roman"/>
          <w:b/>
          <w:szCs w:val="20"/>
        </w:rPr>
        <w:t>Informacja o Pani/Pana  prawac</w:t>
      </w:r>
      <w:r w:rsidRPr="0049485B">
        <w:rPr>
          <w:rFonts w:ascii="Times New Roman" w:hAnsi="Times New Roman" w:cs="Times New Roman"/>
          <w:b/>
          <w:szCs w:val="20"/>
        </w:rPr>
        <w:t>h:</w:t>
      </w:r>
    </w:p>
    <w:p w:rsidR="000306CF" w:rsidRPr="004026E8" w:rsidRDefault="00CC0C79" w:rsidP="00CC0C79">
      <w:pPr>
        <w:spacing w:after="0" w:line="259" w:lineRule="auto"/>
        <w:rPr>
          <w:rFonts w:ascii="Times New Roman" w:hAnsi="Times New Roman" w:cs="Times New Roman"/>
          <w:szCs w:val="24"/>
        </w:rPr>
      </w:pPr>
      <w:r w:rsidRPr="004026E8">
        <w:rPr>
          <w:rFonts w:ascii="Times New Roman" w:hAnsi="Times New Roman" w:cs="Times New Roman"/>
          <w:szCs w:val="24"/>
        </w:rPr>
        <w:t>Posiada Pani/Pan prawo dostępu do treści swoich danych osobowych oraz prawo do ich sprostowania, usunięcia, ograniczenia przetwarzania, prawo do przenoszenia danych, prawo wniesienia sprzec</w:t>
      </w:r>
      <w:r w:rsidR="004026E8">
        <w:rPr>
          <w:rFonts w:ascii="Times New Roman" w:hAnsi="Times New Roman" w:cs="Times New Roman"/>
          <w:szCs w:val="24"/>
        </w:rPr>
        <w:t>iwu, prawo do cofnięcia zgody w </w:t>
      </w:r>
      <w:r w:rsidRPr="004026E8">
        <w:rPr>
          <w:rFonts w:ascii="Times New Roman" w:hAnsi="Times New Roman" w:cs="Times New Roman"/>
          <w:szCs w:val="24"/>
        </w:rPr>
        <w:t>dowolnym momencie bez wpływu na zgodność z prawem przetwarzania, którego dokonano na podstawie zgody przed jej cofnięciem.</w:t>
      </w:r>
    </w:p>
    <w:p w:rsidR="00BA7A0E" w:rsidRDefault="00BA7A0E" w:rsidP="00BA7A0E">
      <w:pPr>
        <w:pStyle w:val="NormalnyWeb"/>
        <w:shd w:val="clear" w:color="auto" w:fill="FFFFFF"/>
        <w:spacing w:before="0" w:beforeAutospacing="0" w:after="0" w:afterAutospacing="0"/>
      </w:pPr>
      <w:r>
        <w:t>Ma Pani/ Pan prawo wniesienia skargi do:</w:t>
      </w:r>
    </w:p>
    <w:p w:rsidR="00BA7A0E" w:rsidRDefault="00BA7A0E" w:rsidP="00BA7A0E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  <w:r>
        <w:rPr>
          <w:sz w:val="22"/>
        </w:rPr>
        <w:t>- Urzędu Ochrony Danych Osobowych ul. Stawki 2, 00-193 Warszawa, tel. (22) 531-03-00;</w:t>
      </w:r>
    </w:p>
    <w:p w:rsidR="00BA7A0E" w:rsidRDefault="00BA7A0E" w:rsidP="00BA7A0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202020"/>
          <w:sz w:val="23"/>
          <w:szCs w:val="23"/>
        </w:rPr>
      </w:pPr>
      <w:r>
        <w:rPr>
          <w:color w:val="202020"/>
          <w:sz w:val="22"/>
          <w:szCs w:val="22"/>
        </w:rPr>
        <w:t xml:space="preserve">- Kościelnego Inspektora Ochrony Danych, Skwer kard. S. Wyszyńskiego 6, 01-015 Warszawa, </w:t>
      </w:r>
      <w:r>
        <w:rPr>
          <w:sz w:val="22"/>
          <w:szCs w:val="22"/>
        </w:rPr>
        <w:t xml:space="preserve"> tel. +48 22 530 48 00</w:t>
      </w:r>
    </w:p>
    <w:p w:rsidR="00A24A16" w:rsidRDefault="00A24A16" w:rsidP="000306CF">
      <w:pPr>
        <w:rPr>
          <w:rFonts w:ascii="Times New Roman" w:hAnsi="Times New Roman" w:cs="Times New Roman"/>
          <w:szCs w:val="24"/>
        </w:rPr>
      </w:pPr>
    </w:p>
    <w:p w:rsidR="0049485B" w:rsidRDefault="00CC0C79" w:rsidP="000306CF">
      <w:pPr>
        <w:rPr>
          <w:rFonts w:ascii="Times New Roman" w:hAnsi="Times New Roman" w:cs="Times New Roman"/>
          <w:szCs w:val="24"/>
        </w:rPr>
      </w:pPr>
      <w:r w:rsidRPr="004026E8">
        <w:rPr>
          <w:rFonts w:ascii="Times New Roman" w:hAnsi="Times New Roman" w:cs="Times New Roman"/>
          <w:szCs w:val="24"/>
        </w:rPr>
        <w:t>Podanie przez P</w:t>
      </w:r>
      <w:r w:rsidR="0049485B">
        <w:rPr>
          <w:rFonts w:ascii="Times New Roman" w:hAnsi="Times New Roman" w:cs="Times New Roman"/>
          <w:szCs w:val="24"/>
        </w:rPr>
        <w:t xml:space="preserve">ana/Panią danych osobowych </w:t>
      </w:r>
      <w:r w:rsidRPr="004026E8">
        <w:rPr>
          <w:rFonts w:ascii="Times New Roman" w:hAnsi="Times New Roman" w:cs="Times New Roman"/>
          <w:szCs w:val="24"/>
        </w:rPr>
        <w:t>jest dobrowolne.</w:t>
      </w:r>
    </w:p>
    <w:p w:rsidR="004026E8" w:rsidRPr="004026E8" w:rsidRDefault="004026E8" w:rsidP="004026E8">
      <w:pPr>
        <w:jc w:val="right"/>
        <w:rPr>
          <w:rFonts w:ascii="Times New Roman" w:hAnsi="Times New Roman" w:cs="Times New Roman"/>
          <w:sz w:val="14"/>
          <w:szCs w:val="24"/>
        </w:rPr>
      </w:pPr>
    </w:p>
    <w:sectPr w:rsidR="004026E8" w:rsidRPr="004026E8" w:rsidSect="00672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20" w:bottom="720" w:left="720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80" w:rsidRDefault="00E36980" w:rsidP="00BF2560">
      <w:pPr>
        <w:spacing w:after="0" w:line="240" w:lineRule="auto"/>
      </w:pPr>
      <w:r>
        <w:separator/>
      </w:r>
    </w:p>
  </w:endnote>
  <w:endnote w:type="continuationSeparator" w:id="0">
    <w:p w:rsidR="00E36980" w:rsidRDefault="00E36980" w:rsidP="00BF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0" w:rsidRDefault="001C1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6450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258F7" w:rsidRDefault="008258F7">
            <w:pPr>
              <w:pStyle w:val="Stopka"/>
              <w:jc w:val="right"/>
            </w:pPr>
            <w:r w:rsidRPr="005976A3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B3A0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976A3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B3A0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2D7C2A" w:rsidRPr="005976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258F7" w:rsidRDefault="008258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0" w:rsidRDefault="001C1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80" w:rsidRDefault="00E36980" w:rsidP="00BF2560">
      <w:pPr>
        <w:spacing w:after="0" w:line="240" w:lineRule="auto"/>
      </w:pPr>
      <w:r>
        <w:separator/>
      </w:r>
    </w:p>
  </w:footnote>
  <w:footnote w:type="continuationSeparator" w:id="0">
    <w:p w:rsidR="00E36980" w:rsidRDefault="00E36980" w:rsidP="00BF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0" w:rsidRDefault="001C10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B5D" w:rsidRPr="005976A3" w:rsidRDefault="00672B5D" w:rsidP="00672B5D">
    <w:pPr>
      <w:pStyle w:val="Nagwek"/>
      <w:jc w:val="right"/>
      <w:rPr>
        <w:rFonts w:ascii="Times New Roman" w:hAnsi="Times New Roman" w:cs="Times New Roman"/>
        <w:i/>
        <w:sz w:val="18"/>
      </w:rPr>
    </w:pPr>
    <w:r w:rsidRPr="005976A3">
      <w:rPr>
        <w:rFonts w:ascii="Times New Roman" w:hAnsi="Times New Roman" w:cs="Times New Roman"/>
        <w:i/>
        <w:sz w:val="18"/>
      </w:rPr>
      <w:t>załącznik nr 1 do Polityki Bezpieczeństwa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0" w:rsidRDefault="001C1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3F3"/>
    <w:multiLevelType w:val="hybridMultilevel"/>
    <w:tmpl w:val="8FE61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6C82"/>
    <w:multiLevelType w:val="hybridMultilevel"/>
    <w:tmpl w:val="1D46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707CA5"/>
    <w:multiLevelType w:val="hybridMultilevel"/>
    <w:tmpl w:val="24B49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447C3"/>
    <w:multiLevelType w:val="hybridMultilevel"/>
    <w:tmpl w:val="E43438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372C121A">
      <w:start w:val="5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A72C85"/>
    <w:multiLevelType w:val="hybridMultilevel"/>
    <w:tmpl w:val="E9200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560"/>
    <w:rsid w:val="00001E84"/>
    <w:rsid w:val="00023C15"/>
    <w:rsid w:val="000306CF"/>
    <w:rsid w:val="0004759C"/>
    <w:rsid w:val="00051484"/>
    <w:rsid w:val="00093734"/>
    <w:rsid w:val="00095732"/>
    <w:rsid w:val="00095B35"/>
    <w:rsid w:val="000C67A6"/>
    <w:rsid w:val="000D562E"/>
    <w:rsid w:val="000E6547"/>
    <w:rsid w:val="000F52A2"/>
    <w:rsid w:val="001005AE"/>
    <w:rsid w:val="0010776B"/>
    <w:rsid w:val="00115F6F"/>
    <w:rsid w:val="001242EF"/>
    <w:rsid w:val="00134EC4"/>
    <w:rsid w:val="00161EF4"/>
    <w:rsid w:val="00170CE0"/>
    <w:rsid w:val="00184836"/>
    <w:rsid w:val="00191B18"/>
    <w:rsid w:val="00191B3D"/>
    <w:rsid w:val="00194E71"/>
    <w:rsid w:val="001C1060"/>
    <w:rsid w:val="001C590A"/>
    <w:rsid w:val="001D3BF3"/>
    <w:rsid w:val="001D48DD"/>
    <w:rsid w:val="001E12E3"/>
    <w:rsid w:val="001F6C06"/>
    <w:rsid w:val="00206B83"/>
    <w:rsid w:val="00216874"/>
    <w:rsid w:val="002200EB"/>
    <w:rsid w:val="00236EC8"/>
    <w:rsid w:val="00246662"/>
    <w:rsid w:val="00251DA3"/>
    <w:rsid w:val="00253294"/>
    <w:rsid w:val="002534FD"/>
    <w:rsid w:val="002655E9"/>
    <w:rsid w:val="00275F09"/>
    <w:rsid w:val="00293AF2"/>
    <w:rsid w:val="002B1C67"/>
    <w:rsid w:val="002B2B4B"/>
    <w:rsid w:val="002B7BF4"/>
    <w:rsid w:val="002C0D29"/>
    <w:rsid w:val="002C1383"/>
    <w:rsid w:val="002D3CCE"/>
    <w:rsid w:val="002D7C2A"/>
    <w:rsid w:val="002E1A07"/>
    <w:rsid w:val="002E38B2"/>
    <w:rsid w:val="002E6827"/>
    <w:rsid w:val="002F07AC"/>
    <w:rsid w:val="002F1D2B"/>
    <w:rsid w:val="002F3618"/>
    <w:rsid w:val="002F7C43"/>
    <w:rsid w:val="003063AA"/>
    <w:rsid w:val="00312F6F"/>
    <w:rsid w:val="00330A4B"/>
    <w:rsid w:val="00340EB4"/>
    <w:rsid w:val="003510B8"/>
    <w:rsid w:val="00364A10"/>
    <w:rsid w:val="003729D3"/>
    <w:rsid w:val="00377268"/>
    <w:rsid w:val="003875D6"/>
    <w:rsid w:val="003B5D6F"/>
    <w:rsid w:val="003C5EB0"/>
    <w:rsid w:val="003D2C22"/>
    <w:rsid w:val="003F4555"/>
    <w:rsid w:val="004026E8"/>
    <w:rsid w:val="004044AA"/>
    <w:rsid w:val="00411C00"/>
    <w:rsid w:val="00420B21"/>
    <w:rsid w:val="00422206"/>
    <w:rsid w:val="00431A63"/>
    <w:rsid w:val="0043641B"/>
    <w:rsid w:val="004372A8"/>
    <w:rsid w:val="00443084"/>
    <w:rsid w:val="00446A76"/>
    <w:rsid w:val="0045078C"/>
    <w:rsid w:val="00456BB7"/>
    <w:rsid w:val="00457DE8"/>
    <w:rsid w:val="00483123"/>
    <w:rsid w:val="0048789A"/>
    <w:rsid w:val="0049485B"/>
    <w:rsid w:val="004B3A8E"/>
    <w:rsid w:val="004D15A0"/>
    <w:rsid w:val="004D70B3"/>
    <w:rsid w:val="004E7DCF"/>
    <w:rsid w:val="004F0C46"/>
    <w:rsid w:val="004F3065"/>
    <w:rsid w:val="004F505E"/>
    <w:rsid w:val="00502AD9"/>
    <w:rsid w:val="005114DA"/>
    <w:rsid w:val="005115A1"/>
    <w:rsid w:val="0051280B"/>
    <w:rsid w:val="00515E2D"/>
    <w:rsid w:val="00527324"/>
    <w:rsid w:val="00540C15"/>
    <w:rsid w:val="00545F17"/>
    <w:rsid w:val="005521D7"/>
    <w:rsid w:val="005674C1"/>
    <w:rsid w:val="00594197"/>
    <w:rsid w:val="005976A3"/>
    <w:rsid w:val="005A1DFC"/>
    <w:rsid w:val="005B436A"/>
    <w:rsid w:val="005D355A"/>
    <w:rsid w:val="005D4422"/>
    <w:rsid w:val="005E4CD8"/>
    <w:rsid w:val="00603038"/>
    <w:rsid w:val="006057D8"/>
    <w:rsid w:val="0061299A"/>
    <w:rsid w:val="0061542C"/>
    <w:rsid w:val="006302B6"/>
    <w:rsid w:val="0064073B"/>
    <w:rsid w:val="006416C9"/>
    <w:rsid w:val="006475FE"/>
    <w:rsid w:val="00661F69"/>
    <w:rsid w:val="00672B5D"/>
    <w:rsid w:val="006748DD"/>
    <w:rsid w:val="00675802"/>
    <w:rsid w:val="00681216"/>
    <w:rsid w:val="00687FD2"/>
    <w:rsid w:val="00693847"/>
    <w:rsid w:val="006942EC"/>
    <w:rsid w:val="00697DD7"/>
    <w:rsid w:val="006A550A"/>
    <w:rsid w:val="006D50DE"/>
    <w:rsid w:val="006F6927"/>
    <w:rsid w:val="007004CF"/>
    <w:rsid w:val="00711B98"/>
    <w:rsid w:val="00731515"/>
    <w:rsid w:val="0073205C"/>
    <w:rsid w:val="00736820"/>
    <w:rsid w:val="0074127B"/>
    <w:rsid w:val="00744D9A"/>
    <w:rsid w:val="00774722"/>
    <w:rsid w:val="00775668"/>
    <w:rsid w:val="0077785A"/>
    <w:rsid w:val="00785BFD"/>
    <w:rsid w:val="0079403D"/>
    <w:rsid w:val="00797641"/>
    <w:rsid w:val="007A46A8"/>
    <w:rsid w:val="007A5A66"/>
    <w:rsid w:val="007A672A"/>
    <w:rsid w:val="007B62E8"/>
    <w:rsid w:val="007C1DC7"/>
    <w:rsid w:val="007C2ACF"/>
    <w:rsid w:val="007C3C4D"/>
    <w:rsid w:val="007D3F47"/>
    <w:rsid w:val="007D405D"/>
    <w:rsid w:val="007E03B9"/>
    <w:rsid w:val="007F075C"/>
    <w:rsid w:val="007F55C6"/>
    <w:rsid w:val="007F74D7"/>
    <w:rsid w:val="007F7D05"/>
    <w:rsid w:val="00802D32"/>
    <w:rsid w:val="0080463F"/>
    <w:rsid w:val="008258F7"/>
    <w:rsid w:val="0083692C"/>
    <w:rsid w:val="00846FAA"/>
    <w:rsid w:val="00847AB2"/>
    <w:rsid w:val="008A0A40"/>
    <w:rsid w:val="008A18FE"/>
    <w:rsid w:val="008A3EA0"/>
    <w:rsid w:val="008A5510"/>
    <w:rsid w:val="008A703B"/>
    <w:rsid w:val="008C12BA"/>
    <w:rsid w:val="008D05FB"/>
    <w:rsid w:val="008D2C78"/>
    <w:rsid w:val="009073FA"/>
    <w:rsid w:val="00910867"/>
    <w:rsid w:val="009108EE"/>
    <w:rsid w:val="00911D03"/>
    <w:rsid w:val="00921344"/>
    <w:rsid w:val="00936968"/>
    <w:rsid w:val="00944B87"/>
    <w:rsid w:val="00947069"/>
    <w:rsid w:val="00952AB1"/>
    <w:rsid w:val="009655BE"/>
    <w:rsid w:val="0098651F"/>
    <w:rsid w:val="0099494B"/>
    <w:rsid w:val="00995F56"/>
    <w:rsid w:val="009A69FA"/>
    <w:rsid w:val="009B298D"/>
    <w:rsid w:val="009B51C4"/>
    <w:rsid w:val="009C69FC"/>
    <w:rsid w:val="009C7A91"/>
    <w:rsid w:val="009D537D"/>
    <w:rsid w:val="009E0444"/>
    <w:rsid w:val="00A06113"/>
    <w:rsid w:val="00A13E20"/>
    <w:rsid w:val="00A15099"/>
    <w:rsid w:val="00A156D3"/>
    <w:rsid w:val="00A157F8"/>
    <w:rsid w:val="00A24A16"/>
    <w:rsid w:val="00A24F3E"/>
    <w:rsid w:val="00A306A6"/>
    <w:rsid w:val="00A35888"/>
    <w:rsid w:val="00A41F00"/>
    <w:rsid w:val="00A50767"/>
    <w:rsid w:val="00A53D6F"/>
    <w:rsid w:val="00A73A0C"/>
    <w:rsid w:val="00A85808"/>
    <w:rsid w:val="00A91B37"/>
    <w:rsid w:val="00AA0713"/>
    <w:rsid w:val="00AB43CB"/>
    <w:rsid w:val="00AC0989"/>
    <w:rsid w:val="00AC3E15"/>
    <w:rsid w:val="00AC5081"/>
    <w:rsid w:val="00AD1990"/>
    <w:rsid w:val="00AD2A59"/>
    <w:rsid w:val="00AE5D38"/>
    <w:rsid w:val="00B05C1F"/>
    <w:rsid w:val="00B2026A"/>
    <w:rsid w:val="00B20B8B"/>
    <w:rsid w:val="00B24EF8"/>
    <w:rsid w:val="00B26FC7"/>
    <w:rsid w:val="00B309AC"/>
    <w:rsid w:val="00B336EF"/>
    <w:rsid w:val="00B33BFC"/>
    <w:rsid w:val="00B4065B"/>
    <w:rsid w:val="00B421DE"/>
    <w:rsid w:val="00B447C1"/>
    <w:rsid w:val="00B71D0B"/>
    <w:rsid w:val="00B928BD"/>
    <w:rsid w:val="00B9312A"/>
    <w:rsid w:val="00B95865"/>
    <w:rsid w:val="00B9658F"/>
    <w:rsid w:val="00BA05AB"/>
    <w:rsid w:val="00BA102F"/>
    <w:rsid w:val="00BA6F59"/>
    <w:rsid w:val="00BA7A0E"/>
    <w:rsid w:val="00BC2787"/>
    <w:rsid w:val="00BF1B1F"/>
    <w:rsid w:val="00BF2560"/>
    <w:rsid w:val="00C00B99"/>
    <w:rsid w:val="00C00C77"/>
    <w:rsid w:val="00C06850"/>
    <w:rsid w:val="00C07197"/>
    <w:rsid w:val="00C1527D"/>
    <w:rsid w:val="00C16433"/>
    <w:rsid w:val="00C20744"/>
    <w:rsid w:val="00C24697"/>
    <w:rsid w:val="00C40E75"/>
    <w:rsid w:val="00C47E1E"/>
    <w:rsid w:val="00C50748"/>
    <w:rsid w:val="00C52788"/>
    <w:rsid w:val="00C65810"/>
    <w:rsid w:val="00C67D79"/>
    <w:rsid w:val="00C80179"/>
    <w:rsid w:val="00C813D1"/>
    <w:rsid w:val="00C81599"/>
    <w:rsid w:val="00C9147B"/>
    <w:rsid w:val="00CB623D"/>
    <w:rsid w:val="00CC0C79"/>
    <w:rsid w:val="00CC7B9E"/>
    <w:rsid w:val="00D10CB6"/>
    <w:rsid w:val="00D31A08"/>
    <w:rsid w:val="00D31E6C"/>
    <w:rsid w:val="00D33855"/>
    <w:rsid w:val="00D6575A"/>
    <w:rsid w:val="00D65FF5"/>
    <w:rsid w:val="00D85397"/>
    <w:rsid w:val="00D95EFD"/>
    <w:rsid w:val="00D96608"/>
    <w:rsid w:val="00DA4751"/>
    <w:rsid w:val="00DB3A01"/>
    <w:rsid w:val="00DB784E"/>
    <w:rsid w:val="00DB7B24"/>
    <w:rsid w:val="00DC48C9"/>
    <w:rsid w:val="00DD6FF2"/>
    <w:rsid w:val="00DF2236"/>
    <w:rsid w:val="00E01DCC"/>
    <w:rsid w:val="00E15059"/>
    <w:rsid w:val="00E17A6C"/>
    <w:rsid w:val="00E23CBF"/>
    <w:rsid w:val="00E36980"/>
    <w:rsid w:val="00E648A8"/>
    <w:rsid w:val="00E72478"/>
    <w:rsid w:val="00E72F9E"/>
    <w:rsid w:val="00E7317D"/>
    <w:rsid w:val="00E74F95"/>
    <w:rsid w:val="00E75CC6"/>
    <w:rsid w:val="00E83E70"/>
    <w:rsid w:val="00E907F7"/>
    <w:rsid w:val="00E9094F"/>
    <w:rsid w:val="00E94CB4"/>
    <w:rsid w:val="00E965BC"/>
    <w:rsid w:val="00EB065C"/>
    <w:rsid w:val="00EB790C"/>
    <w:rsid w:val="00EC1AD8"/>
    <w:rsid w:val="00EC5E51"/>
    <w:rsid w:val="00ED1E4B"/>
    <w:rsid w:val="00EF28FC"/>
    <w:rsid w:val="00F00A44"/>
    <w:rsid w:val="00F00B9C"/>
    <w:rsid w:val="00F11B04"/>
    <w:rsid w:val="00F12EF0"/>
    <w:rsid w:val="00F14C62"/>
    <w:rsid w:val="00F17496"/>
    <w:rsid w:val="00F20C38"/>
    <w:rsid w:val="00F2759F"/>
    <w:rsid w:val="00F37FB6"/>
    <w:rsid w:val="00F40454"/>
    <w:rsid w:val="00F42CD2"/>
    <w:rsid w:val="00F43891"/>
    <w:rsid w:val="00F43987"/>
    <w:rsid w:val="00F62383"/>
    <w:rsid w:val="00F7288B"/>
    <w:rsid w:val="00F87337"/>
    <w:rsid w:val="00F909B7"/>
    <w:rsid w:val="00F9420C"/>
    <w:rsid w:val="00F97176"/>
    <w:rsid w:val="00FA4DEC"/>
    <w:rsid w:val="00FB448E"/>
    <w:rsid w:val="00FD3BC0"/>
    <w:rsid w:val="00FD645A"/>
    <w:rsid w:val="00FE22F7"/>
    <w:rsid w:val="00FE2552"/>
    <w:rsid w:val="00FE3936"/>
    <w:rsid w:val="00FE5D4E"/>
    <w:rsid w:val="00FF2614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B1D"/>
  <w15:docId w15:val="{2064E34E-7276-4A17-A194-9073F191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C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560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5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56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25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1E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8F7"/>
  </w:style>
  <w:style w:type="paragraph" w:styleId="Stopka">
    <w:name w:val="footer"/>
    <w:basedOn w:val="Normalny"/>
    <w:link w:val="StopkaZnak"/>
    <w:uiPriority w:val="99"/>
    <w:unhideWhenUsed/>
    <w:rsid w:val="00825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8F7"/>
  </w:style>
  <w:style w:type="paragraph" w:styleId="Tekstdymka">
    <w:name w:val="Balloon Text"/>
    <w:basedOn w:val="Normalny"/>
    <w:link w:val="TekstdymkaZnak"/>
    <w:uiPriority w:val="99"/>
    <w:semiHidden/>
    <w:unhideWhenUsed/>
    <w:rsid w:val="0055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1D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732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A7A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3E7B-E304-48BE-B7AE-2137DC62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Dąbek</dc:creator>
  <cp:lastModifiedBy>Monika Dąbek</cp:lastModifiedBy>
  <cp:revision>58</cp:revision>
  <cp:lastPrinted>2019-06-05T09:03:00Z</cp:lastPrinted>
  <dcterms:created xsi:type="dcterms:W3CDTF">2018-05-30T08:03:00Z</dcterms:created>
  <dcterms:modified xsi:type="dcterms:W3CDTF">2026-02-17T14:09:00Z</dcterms:modified>
</cp:coreProperties>
</file>